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C1CCA" w:rsidR="00512B86" w:rsidP="00427ED7" w:rsidRDefault="00BC1CCA" w14:paraId="0FB7F5C8" w14:textId="676D22B8">
      <w:pPr>
        <w:spacing w:line="360" w:lineRule="auto"/>
        <w:jc w:val="right"/>
        <w:rPr>
          <w:sz w:val="22"/>
          <w:szCs w:val="22"/>
        </w:rPr>
      </w:pPr>
      <w:r w:rsidRPr="00BC1CCA">
        <w:rPr>
          <w:sz w:val="22"/>
          <w:szCs w:val="22"/>
        </w:rPr>
        <w:t>Załącznik nr 3</w:t>
      </w:r>
      <w:r w:rsidRPr="00BC1CCA" w:rsidR="00512B86">
        <w:rPr>
          <w:sz w:val="22"/>
          <w:szCs w:val="22"/>
        </w:rPr>
        <w:t xml:space="preserve"> do SIWZ</w:t>
      </w:r>
    </w:p>
    <w:p w:rsidRPr="00BC1CCA" w:rsidR="005B395A" w:rsidP="009F26EF" w:rsidRDefault="009F26EF" w14:paraId="4364AC43" w14:textId="2ED616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9F26EF">
        <w:rPr>
          <w:sz w:val="22"/>
          <w:szCs w:val="22"/>
        </w:rPr>
        <w:t>CUW.2420.1.2020</w:t>
      </w:r>
    </w:p>
    <w:p w:rsidRPr="00BC1CCA" w:rsidR="0032298F" w:rsidP="0057535D" w:rsidRDefault="0032298F" w14:paraId="08316354" w14:textId="77777777">
      <w:pPr>
        <w:spacing w:line="360" w:lineRule="auto"/>
        <w:jc w:val="right"/>
        <w:rPr>
          <w:sz w:val="22"/>
          <w:szCs w:val="22"/>
        </w:rPr>
      </w:pPr>
    </w:p>
    <w:p w:rsidRPr="00BC1CCA" w:rsidR="00144484" w:rsidP="0057535D" w:rsidRDefault="00144484" w14:paraId="69BC50F3" w14:textId="77777777">
      <w:pPr>
        <w:spacing w:line="360" w:lineRule="auto"/>
        <w:rPr>
          <w:sz w:val="22"/>
          <w:szCs w:val="22"/>
        </w:rPr>
      </w:pPr>
      <w:r w:rsidRPr="00BC1CCA">
        <w:rPr>
          <w:sz w:val="22"/>
          <w:szCs w:val="22"/>
        </w:rPr>
        <w:t>…………………………………</w:t>
      </w:r>
      <w:r w:rsidRPr="00BC1CCA" w:rsidR="007828F3">
        <w:rPr>
          <w:sz w:val="22"/>
          <w:szCs w:val="22"/>
        </w:rPr>
        <w:t>…………….</w:t>
      </w:r>
    </w:p>
    <w:p w:rsidRPr="00BC1CCA" w:rsidR="00144484" w:rsidP="0057535D" w:rsidRDefault="00144484" w14:paraId="787A6665" w14:textId="77777777">
      <w:pPr>
        <w:spacing w:line="360" w:lineRule="auto"/>
        <w:rPr>
          <w:sz w:val="22"/>
          <w:szCs w:val="22"/>
        </w:rPr>
      </w:pPr>
      <w:r w:rsidRPr="00BC1CCA">
        <w:rPr>
          <w:sz w:val="22"/>
          <w:szCs w:val="22"/>
        </w:rPr>
        <w:t xml:space="preserve">           (pieczęć </w:t>
      </w:r>
      <w:r w:rsidRPr="00BC1CCA" w:rsidR="007828F3">
        <w:rPr>
          <w:sz w:val="22"/>
          <w:szCs w:val="22"/>
        </w:rPr>
        <w:t>W</w:t>
      </w:r>
      <w:r w:rsidRPr="00BC1CCA">
        <w:rPr>
          <w:sz w:val="22"/>
          <w:szCs w:val="22"/>
        </w:rPr>
        <w:t>ykonawcy)</w:t>
      </w:r>
    </w:p>
    <w:p w:rsidRPr="00BC1CCA" w:rsidR="008F3F04" w:rsidP="0057535D" w:rsidRDefault="008F3F04" w14:paraId="3179ABE7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>OŚWIADCZENIE WYKONAWCY</w:t>
      </w:r>
    </w:p>
    <w:p w:rsidRPr="00BC1CCA" w:rsidR="008F3F04" w:rsidP="0057535D" w:rsidRDefault="008F3F04" w14:paraId="23C48168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BC1CCA">
        <w:rPr>
          <w:rFonts w:eastAsiaTheme="minorHAnsi"/>
          <w:bCs/>
          <w:sz w:val="22"/>
          <w:szCs w:val="22"/>
          <w:lang w:eastAsia="en-US"/>
        </w:rPr>
        <w:t>składane na podstawie art. 25a ust. 1 ustawy z dnia 29 stycznia 2004 r.</w:t>
      </w:r>
    </w:p>
    <w:p w:rsidRPr="00BC1CCA" w:rsidR="008F3F04" w:rsidP="0057535D" w:rsidRDefault="008F3F04" w14:paraId="44A52702" w14:textId="69EA9DB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BC1CCA">
        <w:rPr>
          <w:rFonts w:eastAsiaTheme="minorHAnsi"/>
          <w:bCs/>
          <w:sz w:val="22"/>
          <w:szCs w:val="22"/>
          <w:lang w:eastAsia="en-US"/>
        </w:rPr>
        <w:t>Prawo z</w:t>
      </w:r>
      <w:r w:rsidRPr="00BC1CCA" w:rsidR="002073BB">
        <w:rPr>
          <w:rFonts w:eastAsiaTheme="minorHAnsi"/>
          <w:bCs/>
          <w:sz w:val="22"/>
          <w:szCs w:val="22"/>
          <w:lang w:eastAsia="en-US"/>
        </w:rPr>
        <w:t>amówień publicznych (Dz. U. 201</w:t>
      </w:r>
      <w:r w:rsidR="008E0F3E">
        <w:rPr>
          <w:rFonts w:eastAsiaTheme="minorHAnsi"/>
          <w:bCs/>
          <w:sz w:val="22"/>
          <w:szCs w:val="22"/>
          <w:lang w:eastAsia="en-US"/>
        </w:rPr>
        <w:t>9</w:t>
      </w:r>
      <w:r w:rsidRPr="00BC1CCA">
        <w:rPr>
          <w:rFonts w:eastAsiaTheme="minorHAnsi"/>
          <w:bCs/>
          <w:sz w:val="22"/>
          <w:szCs w:val="22"/>
          <w:lang w:eastAsia="en-US"/>
        </w:rPr>
        <w:t xml:space="preserve"> poz.</w:t>
      </w:r>
      <w:r w:rsidR="008E0F3E">
        <w:rPr>
          <w:rFonts w:eastAsiaTheme="minorHAnsi"/>
          <w:bCs/>
          <w:sz w:val="22"/>
          <w:szCs w:val="22"/>
          <w:lang w:eastAsia="en-US"/>
        </w:rPr>
        <w:t xml:space="preserve"> 1843</w:t>
      </w:r>
      <w:r w:rsidRPr="00BC1CCA" w:rsidR="002073BB">
        <w:rPr>
          <w:rFonts w:eastAsiaTheme="minorHAnsi"/>
          <w:bCs/>
          <w:sz w:val="22"/>
          <w:szCs w:val="22"/>
          <w:lang w:eastAsia="en-US"/>
        </w:rPr>
        <w:t>)</w:t>
      </w:r>
    </w:p>
    <w:p w:rsidR="009F26EF" w:rsidP="00FC3734" w:rsidRDefault="009F26EF" w14:paraId="126E4FDC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Pr="00BC1CCA" w:rsidR="00FC3734" w:rsidP="00FC3734" w:rsidRDefault="008F3F04" w14:paraId="4CBC739A" w14:textId="2BEBDC4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 xml:space="preserve">DOTYCZĄCE </w:t>
      </w:r>
    </w:p>
    <w:p w:rsidR="008F3F04" w:rsidP="0057535D" w:rsidRDefault="00F92E9A" w14:paraId="74ABACEA" w14:textId="2CFA6A0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>BRAKU PODSTAW DO WYKLUCZENIA</w:t>
      </w:r>
    </w:p>
    <w:p w:rsidRPr="00BC1CCA" w:rsidR="009F26EF" w:rsidP="0057535D" w:rsidRDefault="009F26EF" w14:paraId="1DC1CCAF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Pr="00BC1CCA" w:rsidR="008F3F04" w:rsidP="403AA97C" w:rsidRDefault="00BC1CCA" w14:paraId="4933753F" w14:textId="45E1103F">
      <w:pPr>
        <w:pStyle w:val="Nagwek"/>
        <w:tabs>
          <w:tab w:val="clear" w:pos="4536"/>
          <w:tab w:val="clear" w:pos="9072"/>
        </w:tabs>
        <w:jc w:val="both"/>
        <w:rPr>
          <w:rFonts w:eastAsia="Calibri" w:eastAsiaTheme="minorAscii"/>
          <w:sz w:val="22"/>
          <w:szCs w:val="22"/>
          <w:lang w:eastAsia="en-US"/>
        </w:rPr>
      </w:pPr>
      <w:r w:rsidRPr="403AA97C" w:rsidR="00BC1CCA">
        <w:rPr>
          <w:rFonts w:eastAsia="Calibri" w:eastAsiaTheme="minorAscii"/>
          <w:sz w:val="22"/>
          <w:szCs w:val="22"/>
          <w:lang w:eastAsia="en-US"/>
        </w:rPr>
        <w:t>Nazwa zamówienia</w:t>
      </w:r>
      <w:r w:rsidRPr="403AA97C" w:rsidR="008F3F04">
        <w:rPr>
          <w:rFonts w:eastAsia="Calibri" w:eastAsiaTheme="minorAscii"/>
          <w:sz w:val="22"/>
          <w:szCs w:val="22"/>
          <w:lang w:eastAsia="en-US"/>
        </w:rPr>
        <w:t>.</w:t>
      </w:r>
      <w:r w:rsidRPr="403AA97C" w:rsidR="0057535D">
        <w:rPr>
          <w:rFonts w:eastAsia="Calibri" w:eastAsiaTheme="minorAscii"/>
          <w:sz w:val="22"/>
          <w:szCs w:val="22"/>
          <w:lang w:eastAsia="en-US"/>
        </w:rPr>
        <w:t>:</w:t>
      </w:r>
      <w:r w:rsidRPr="403AA97C" w:rsidR="00AE48C2">
        <w:rPr>
          <w:rFonts w:eastAsia="Calibri" w:eastAsiaTheme="minorAscii"/>
          <w:sz w:val="22"/>
          <w:szCs w:val="22"/>
          <w:lang w:eastAsia="en-US"/>
        </w:rPr>
        <w:t xml:space="preserve"> </w:t>
      </w:r>
      <w:r w:rsidRPr="403AA97C" w:rsidR="00B157FC">
        <w:rPr>
          <w:b w:val="1"/>
          <w:bCs w:val="1"/>
        </w:rPr>
        <w:t>Dostawy</w:t>
      </w:r>
      <w:r w:rsidRPr="403AA97C" w:rsidR="009F26EF">
        <w:rPr>
          <w:b w:val="1"/>
          <w:bCs w:val="1"/>
        </w:rPr>
        <w:t xml:space="preserve"> </w:t>
      </w:r>
      <w:r w:rsidRPr="403AA97C" w:rsidR="009F26EF">
        <w:rPr>
          <w:b w:val="1"/>
          <w:bCs w:val="1"/>
        </w:rPr>
        <w:t xml:space="preserve">pomocy dydaktycznych do </w:t>
      </w:r>
      <w:r w:rsidRPr="403AA97C" w:rsidR="4D42EA06">
        <w:rPr>
          <w:b w:val="1"/>
          <w:bCs w:val="1"/>
        </w:rPr>
        <w:t xml:space="preserve">realizacji zajęć sensorycznych do </w:t>
      </w:r>
      <w:r w:rsidRPr="403AA97C" w:rsidR="009F26EF">
        <w:rPr>
          <w:b w:val="1"/>
          <w:bCs w:val="1"/>
        </w:rPr>
        <w:t>wskazanych przez Zamawiającego Przedszkoli Publicznych na terenie miasta Opola w ramach realizacji projektu: „Przedszkola dla wszystkich przyjazne 2” w ramach poddziałania 9.1.4 Wsparcie edukacji przedszkolnej w Aglomeracji Opolskiej współfinansowanego przez Unię Europejską ze środków Europejskiego Funduszu Społecznego w ramach Regionalnego Programu Operacyjnego Województwa Opolskiego na lata 2014 – 2020.</w:t>
      </w:r>
      <w:r w:rsidRPr="403AA97C" w:rsidR="008F3F04">
        <w:rPr>
          <w:rFonts w:eastAsia="Calibri" w:eastAsiaTheme="minorAscii"/>
          <w:sz w:val="22"/>
          <w:szCs w:val="22"/>
          <w:lang w:eastAsia="en-US"/>
        </w:rPr>
        <w:t>, oświadczam, co następuje:</w:t>
      </w:r>
    </w:p>
    <w:p w:rsidRPr="00BC1CCA" w:rsidR="008F3F04" w:rsidP="0057535D" w:rsidRDefault="008F3F04" w14:paraId="5625C62E" w14:textId="7777777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Pr="00BC1CCA" w:rsidR="00F92E9A" w:rsidP="0057535D" w:rsidRDefault="00F92E9A" w14:paraId="0230B9D1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Oświadczam, że </w:t>
      </w:r>
      <w:r w:rsidRPr="00BC1CCA">
        <w:rPr>
          <w:rFonts w:eastAsiaTheme="minorHAnsi"/>
          <w:b/>
          <w:sz w:val="22"/>
          <w:szCs w:val="22"/>
          <w:lang w:eastAsia="en-US"/>
        </w:rPr>
        <w:t>nie podlegam</w:t>
      </w:r>
      <w:r w:rsidRPr="00BC1CCA">
        <w:rPr>
          <w:rFonts w:eastAsiaTheme="minorHAnsi"/>
          <w:sz w:val="22"/>
          <w:szCs w:val="22"/>
          <w:lang w:eastAsia="en-US"/>
        </w:rPr>
        <w:t xml:space="preserve"> wykluczeniu z postępowania na podstawie </w:t>
      </w:r>
      <w:r w:rsidRPr="00BC1CCA" w:rsidR="00357EFD">
        <w:rPr>
          <w:rFonts w:eastAsiaTheme="minorHAnsi"/>
          <w:sz w:val="22"/>
          <w:szCs w:val="22"/>
          <w:lang w:eastAsia="en-US"/>
        </w:rPr>
        <w:br/>
      </w:r>
      <w:r w:rsidRPr="00BC1CCA">
        <w:rPr>
          <w:rFonts w:eastAsiaTheme="minorHAnsi"/>
          <w:sz w:val="22"/>
          <w:szCs w:val="22"/>
          <w:lang w:eastAsia="en-US"/>
        </w:rPr>
        <w:t>art. 24 ust. 1 ustawy Pzp.</w:t>
      </w:r>
    </w:p>
    <w:p w:rsidRPr="00BC1CCA" w:rsidR="00F92E9A" w:rsidP="0057535D" w:rsidRDefault="00F92E9A" w14:paraId="22553802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BC1CCA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pkt 1, 8 ustawy Pzp). </w:t>
      </w:r>
    </w:p>
    <w:p w:rsidRPr="00BC1CCA" w:rsidR="00F92E9A" w:rsidP="0057535D" w:rsidRDefault="00F92E9A" w14:paraId="3A52573B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24 ust. 8 ustawy Pzp podjąłem następujące środki naprawcze:</w:t>
      </w:r>
    </w:p>
    <w:p w:rsidRPr="00BC1CCA" w:rsidR="00F92E9A" w:rsidP="0057535D" w:rsidRDefault="00F92E9A" w14:paraId="03E94D40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</w:t>
      </w:r>
    </w:p>
    <w:p w:rsidRPr="00BC1CCA" w:rsidR="00F92E9A" w:rsidP="0057535D" w:rsidRDefault="00F92E9A" w14:paraId="2845496C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Oświadczam, że następujący/e podmiot/y, będący/e podwykonawcą/ami:</w:t>
      </w:r>
    </w:p>
    <w:p w:rsidRPr="00BC1CCA" w:rsidR="00F92E9A" w:rsidP="0057535D" w:rsidRDefault="00F92E9A" w14:paraId="051E7E6B" w14:textId="77777777">
      <w:pPr>
        <w:autoSpaceDE w:val="0"/>
        <w:autoSpaceDN w:val="0"/>
        <w:adjustRightInd w:val="0"/>
        <w:spacing w:line="360" w:lineRule="auto"/>
        <w:ind w:left="426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:rsidRPr="00BC1CCA" w:rsidR="00F92E9A" w:rsidP="0057535D" w:rsidRDefault="00F92E9A" w14:paraId="7DE47B9A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BC1CCA">
        <w:rPr>
          <w:rFonts w:eastAsiaTheme="minorHAnsi"/>
          <w:sz w:val="22"/>
          <w:szCs w:val="22"/>
          <w:lang w:eastAsia="en-US"/>
        </w:rPr>
        <w:t>,</w:t>
      </w:r>
    </w:p>
    <w:p w:rsidR="00F92E9A" w:rsidP="0057535D" w:rsidRDefault="00F92E9A" w14:paraId="4166ADA5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b/>
          <w:sz w:val="22"/>
          <w:szCs w:val="22"/>
          <w:lang w:eastAsia="en-US"/>
        </w:rPr>
        <w:t xml:space="preserve">nie podlega/ją </w:t>
      </w:r>
      <w:r w:rsidRPr="00BC1CCA">
        <w:rPr>
          <w:rFonts w:eastAsiaTheme="minorHAnsi"/>
          <w:sz w:val="22"/>
          <w:szCs w:val="22"/>
          <w:lang w:eastAsia="en-US"/>
        </w:rPr>
        <w:t>wykluczeniu z postępowania o udzielenie zamówienia</w:t>
      </w:r>
      <w:r w:rsidRPr="00BC1CCA" w:rsidR="0057535D">
        <w:rPr>
          <w:rFonts w:eastAsiaTheme="minorHAnsi"/>
          <w:sz w:val="22"/>
          <w:szCs w:val="22"/>
          <w:lang w:eastAsia="en-US"/>
        </w:rPr>
        <w:t xml:space="preserve"> na podstawie art. 24 ust. 1</w:t>
      </w:r>
      <w:r w:rsidRPr="00BC1CCA" w:rsidR="009214C5">
        <w:rPr>
          <w:rFonts w:eastAsiaTheme="minorHAnsi"/>
          <w:sz w:val="22"/>
          <w:szCs w:val="22"/>
          <w:lang w:eastAsia="en-US"/>
        </w:rPr>
        <w:t xml:space="preserve"> ustawy Pzp</w:t>
      </w:r>
      <w:r w:rsidRPr="00BC1CCA" w:rsidR="0057535D">
        <w:rPr>
          <w:rFonts w:eastAsiaTheme="minorHAnsi"/>
          <w:sz w:val="22"/>
          <w:szCs w:val="22"/>
          <w:lang w:eastAsia="en-US"/>
        </w:rPr>
        <w:t>.</w:t>
      </w:r>
    </w:p>
    <w:p w:rsidRPr="00BC1CCA" w:rsidR="00EF457E" w:rsidP="0057535D" w:rsidRDefault="00EF457E" w14:paraId="44001D17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Pr="00BC1CCA" w:rsidR="008F3F04" w:rsidP="0057535D" w:rsidRDefault="008F3F04" w14:paraId="5368D126" w14:textId="77777777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…………….…….</w:t>
      </w:r>
      <w:r w:rsidRPr="00BC1CCA">
        <w:rPr>
          <w:rFonts w:eastAsiaTheme="minorHAnsi"/>
          <w:iCs/>
          <w:sz w:val="22"/>
          <w:szCs w:val="22"/>
          <w:lang w:eastAsia="en-US"/>
        </w:rPr>
        <w:t>,</w:t>
      </w:r>
      <w:r w:rsidRPr="00BC1CCA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BC1CCA">
        <w:rPr>
          <w:rFonts w:eastAsiaTheme="minorHAnsi"/>
          <w:sz w:val="22"/>
          <w:szCs w:val="22"/>
          <w:lang w:eastAsia="en-US"/>
        </w:rPr>
        <w:t>dnia ………….……. r.</w:t>
      </w:r>
    </w:p>
    <w:p w:rsidRPr="00BC1CCA" w:rsidR="00A91DAA" w:rsidP="0057535D" w:rsidRDefault="00A91DAA" w14:paraId="772C77D1" w14:textId="77777777">
      <w:pPr>
        <w:spacing w:line="360" w:lineRule="auto"/>
        <w:jc w:val="right"/>
      </w:pPr>
      <w:r w:rsidRPr="00BC1CCA">
        <w:t>…………………………………………..</w:t>
      </w:r>
    </w:p>
    <w:p w:rsidRPr="00BC1CCA" w:rsidR="00A91DAA" w:rsidP="00BC1CCA" w:rsidRDefault="00A91DAA" w14:paraId="7FFD8508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i/>
          <w:iCs/>
          <w:sz w:val="20"/>
          <w:szCs w:val="20"/>
        </w:rPr>
      </w:pPr>
      <w:r w:rsidRPr="00BC1CCA">
        <w:rPr>
          <w:i/>
          <w:iCs/>
          <w:sz w:val="20"/>
          <w:szCs w:val="20"/>
        </w:rPr>
        <w:t>czytelny podpis osoby /osób upoważnionych do</w:t>
      </w:r>
    </w:p>
    <w:p w:rsidRPr="00BC1CCA" w:rsidR="00A91DAA" w:rsidP="00BC1CCA" w:rsidRDefault="00A91DAA" w14:paraId="3BE58AB4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0"/>
          <w:szCs w:val="20"/>
        </w:rPr>
      </w:pPr>
      <w:r w:rsidRPr="00BC1CCA">
        <w:rPr>
          <w:i/>
          <w:iCs/>
          <w:sz w:val="20"/>
          <w:szCs w:val="20"/>
        </w:rPr>
        <w:t>reprezentowania Wykonawcy bądź podpis i stempel</w:t>
      </w:r>
      <w:r w:rsidRPr="00BC1CCA">
        <w:rPr>
          <w:sz w:val="20"/>
          <w:szCs w:val="20"/>
        </w:rPr>
        <w:t xml:space="preserve"> </w:t>
      </w:r>
      <w:r w:rsidRPr="00BC1CCA">
        <w:rPr>
          <w:i/>
          <w:sz w:val="20"/>
          <w:szCs w:val="20"/>
        </w:rPr>
        <w:t>imienny</w:t>
      </w:r>
    </w:p>
    <w:p w:rsidRPr="00BC1CCA" w:rsidR="007828F3" w:rsidP="0057535D" w:rsidRDefault="007828F3" w14:paraId="7006EC89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sectPr w:rsidRPr="00BC1CCA" w:rsidR="007828F3" w:rsidSect="0032298F">
      <w:headerReference w:type="default" r:id="rId7"/>
      <w:footerReference w:type="default" r:id="rId8"/>
      <w:pgSz w:w="11907" w:h="16839" w:orient="portrait" w:code="9"/>
      <w:pgMar w:top="1388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2DA" w:rsidP="00C42CD6" w:rsidRDefault="001862DA" w14:paraId="014A7D45" w14:textId="77777777">
      <w:r>
        <w:separator/>
      </w:r>
    </w:p>
  </w:endnote>
  <w:endnote w:type="continuationSeparator" w:id="0">
    <w:p w:rsidR="001862DA" w:rsidP="00C42CD6" w:rsidRDefault="001862DA" w14:paraId="2495F8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7535D" w:rsidR="005B395A" w:rsidRDefault="005B395A" w14:paraId="7C4F2BB2" w14:textId="77777777">
    <w:pPr>
      <w:pStyle w:val="Stopka"/>
      <w:jc w:val="right"/>
      <w:rPr>
        <w:rFonts w:ascii="Arial" w:hAnsi="Arial" w:cs="Arial"/>
        <w:sz w:val="20"/>
        <w:szCs w:val="20"/>
      </w:rPr>
    </w:pPr>
  </w:p>
  <w:p w:rsidR="005B395A" w:rsidRDefault="005B395A" w14:paraId="044C568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2DA" w:rsidP="00C42CD6" w:rsidRDefault="001862DA" w14:paraId="1361CA2C" w14:textId="77777777">
      <w:r>
        <w:separator/>
      </w:r>
    </w:p>
  </w:footnote>
  <w:footnote w:type="continuationSeparator" w:id="0">
    <w:p w:rsidR="001862DA" w:rsidP="00C42CD6" w:rsidRDefault="001862DA" w14:paraId="6FD8A6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7ED7" w:rsidRDefault="00427ED7" w14:paraId="56D6767D" w14:textId="25BF74C3">
    <w:pPr>
      <w:pStyle w:val="Nagwek"/>
    </w:pPr>
    <w:r w:rsidRPr="403AA97C" w:rsidR="403AA97C">
      <w:rPr>
        <w:b w:val="1"/>
        <w:bCs w:val="1"/>
        <w:sz w:val="22"/>
        <w:szCs w:val="22"/>
      </w:rPr>
      <w:t xml:space="preserve"> </w:t>
    </w:r>
    <w:r w:rsidR="403AA97C">
      <w:drawing>
        <wp:inline wp14:editId="403AA97C" wp14:anchorId="3DA37C7F">
          <wp:extent cx="5771514" cy="561975"/>
          <wp:effectExtent l="0" t="0" r="635" b="9525"/>
          <wp:docPr id="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a1dfec0573294d5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71514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C61"/>
    <w:multiLevelType w:val="hybridMultilevel"/>
    <w:tmpl w:val="B8866D9A"/>
    <w:lvl w:ilvl="0" w:tplc="11C86B70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CD6"/>
    <w:rsid w:val="0004560B"/>
    <w:rsid w:val="000A28F8"/>
    <w:rsid w:val="000B0EC1"/>
    <w:rsid w:val="000B6421"/>
    <w:rsid w:val="00144484"/>
    <w:rsid w:val="001670C6"/>
    <w:rsid w:val="001862DA"/>
    <w:rsid w:val="001B12C1"/>
    <w:rsid w:val="002073BB"/>
    <w:rsid w:val="0025224E"/>
    <w:rsid w:val="002C5949"/>
    <w:rsid w:val="002E570C"/>
    <w:rsid w:val="002F03DD"/>
    <w:rsid w:val="00301429"/>
    <w:rsid w:val="00321F52"/>
    <w:rsid w:val="0032298F"/>
    <w:rsid w:val="00357EFD"/>
    <w:rsid w:val="003F5213"/>
    <w:rsid w:val="00427ED7"/>
    <w:rsid w:val="00456879"/>
    <w:rsid w:val="00460459"/>
    <w:rsid w:val="0047099B"/>
    <w:rsid w:val="00512B86"/>
    <w:rsid w:val="0057535D"/>
    <w:rsid w:val="0059582D"/>
    <w:rsid w:val="00597334"/>
    <w:rsid w:val="005B395A"/>
    <w:rsid w:val="006101B1"/>
    <w:rsid w:val="00612FF6"/>
    <w:rsid w:val="00632A65"/>
    <w:rsid w:val="006B0E6C"/>
    <w:rsid w:val="00745EE6"/>
    <w:rsid w:val="0076359C"/>
    <w:rsid w:val="00764EF1"/>
    <w:rsid w:val="00770B64"/>
    <w:rsid w:val="007828F3"/>
    <w:rsid w:val="007A080C"/>
    <w:rsid w:val="007C23BF"/>
    <w:rsid w:val="007E0948"/>
    <w:rsid w:val="00822F49"/>
    <w:rsid w:val="008E0F3E"/>
    <w:rsid w:val="008F0669"/>
    <w:rsid w:val="008F3F04"/>
    <w:rsid w:val="009214C5"/>
    <w:rsid w:val="009F26EF"/>
    <w:rsid w:val="00A6577D"/>
    <w:rsid w:val="00A91DAA"/>
    <w:rsid w:val="00AB0F17"/>
    <w:rsid w:val="00AE48C2"/>
    <w:rsid w:val="00B00316"/>
    <w:rsid w:val="00B157FC"/>
    <w:rsid w:val="00B83C4A"/>
    <w:rsid w:val="00B95E42"/>
    <w:rsid w:val="00BA0EBD"/>
    <w:rsid w:val="00BC1CCA"/>
    <w:rsid w:val="00BE52E3"/>
    <w:rsid w:val="00C4109F"/>
    <w:rsid w:val="00C42CD6"/>
    <w:rsid w:val="00C70AE1"/>
    <w:rsid w:val="00C8073B"/>
    <w:rsid w:val="00C823BA"/>
    <w:rsid w:val="00C90776"/>
    <w:rsid w:val="00CA5B0F"/>
    <w:rsid w:val="00D20209"/>
    <w:rsid w:val="00D26856"/>
    <w:rsid w:val="00D56759"/>
    <w:rsid w:val="00D74952"/>
    <w:rsid w:val="00DB5B0B"/>
    <w:rsid w:val="00E61CE5"/>
    <w:rsid w:val="00E87C2E"/>
    <w:rsid w:val="00ED0B97"/>
    <w:rsid w:val="00EF457E"/>
    <w:rsid w:val="00F301BF"/>
    <w:rsid w:val="00F3160D"/>
    <w:rsid w:val="00F630D7"/>
    <w:rsid w:val="00F71D0E"/>
    <w:rsid w:val="00F86B09"/>
    <w:rsid w:val="00F9285E"/>
    <w:rsid w:val="00F92E9A"/>
    <w:rsid w:val="00FA1F64"/>
    <w:rsid w:val="00FC3734"/>
    <w:rsid w:val="00FF2960"/>
    <w:rsid w:val="403AA97C"/>
    <w:rsid w:val="4D42EA06"/>
    <w:rsid w:val="6FB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578A"/>
  <w15:docId w15:val="{EB7FD38F-09B5-4D33-BC33-E9E7790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42C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C42CD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42CD6"/>
    <w:rPr>
      <w:rFonts w:ascii="Tahoma" w:hAnsi="Tahoma" w:eastAsia="Times New Roman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42CD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1dfec0573294d5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Piotr Stolarski</dc:creator>
  <lastModifiedBy>Alicja Jaworska-Dogiel</lastModifiedBy>
  <revision>4</revision>
  <lastPrinted>2017-01-16T11:57:00.0000000Z</lastPrinted>
  <dcterms:created xsi:type="dcterms:W3CDTF">2020-07-09T10:42:00.0000000Z</dcterms:created>
  <dcterms:modified xsi:type="dcterms:W3CDTF">2020-10-23T09:32:02.3196432Z</dcterms:modified>
</coreProperties>
</file>