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C7D4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Ogłoszenie nr 540222891-N-2020 z dnia 09-11-2020 r. </w:t>
      </w:r>
    </w:p>
    <w:p w14:paraId="58251C6A" w14:textId="77777777" w:rsidR="00414CB6" w:rsidRDefault="00A7069C" w:rsidP="00A7069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>Opole:</w:t>
      </w:r>
    </w:p>
    <w:p w14:paraId="52BB5DA2" w14:textId="77777777" w:rsidR="00414CB6" w:rsidRDefault="00414CB6" w:rsidP="00414CB6">
      <w:pPr>
        <w:pStyle w:val="paragraph"/>
        <w:jc w:val="center"/>
        <w:textAlignment w:val="baseline"/>
      </w:pPr>
      <w:r>
        <w:rPr>
          <w:rStyle w:val="normaltextrun"/>
        </w:rPr>
        <w:t>Centrum Usług Wspólnych w Opolu: Dostawy pomocy dydaktycznych do realizacji zajęć sensorycznych do wskazanych przez Zamawiającego Przedszkoli Publicznych na terenie miasta Opola w ramach realizacji projektu: „Przedszkola dla wszystkich przyjazne 2” w ramach poddziałania 9.1.4 Wsparcie edukacji przedszkolnej w Aglomeracji Opolskiej współfinansowanego przez Unię Europejską ze środków Europejskiego Funduszu Społecznego w ramach Regionalnego Programu Operacyjnego Województwa Opolskiego na lata 2014 – 2020. </w:t>
      </w:r>
      <w:r>
        <w:rPr>
          <w:rStyle w:val="eop"/>
        </w:rPr>
        <w:t> </w:t>
      </w:r>
    </w:p>
    <w:p w14:paraId="1028EAFB" w14:textId="39FC20F6" w:rsidR="00A7069C" w:rsidRDefault="00A7069C" w:rsidP="00A7069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OGŁOSZENIE O ZMIANIE OGŁOSZENIA </w:t>
      </w:r>
    </w:p>
    <w:p w14:paraId="188947EC" w14:textId="77777777" w:rsidR="00414CB6" w:rsidRPr="00A7069C" w:rsidRDefault="00414CB6" w:rsidP="00A7069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CCB664B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OGŁOSZENIE DOTYCZY: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72200D2E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Ogłoszenia o zamówieniu </w:t>
      </w:r>
    </w:p>
    <w:p w14:paraId="52A697EB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INFORMACJE O ZMIENIANYM OGŁOSZENIU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5C1EF619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Numer: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604920-N-2020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Data: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02/11/2020 </w:t>
      </w:r>
    </w:p>
    <w:p w14:paraId="2AD41438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SEKCJA I: ZAMAWIAJĄCY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25187AD7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Centrum Usług Wspólnych w Opolu, Krajowy numer identyfikacyjny 36725873100000, ul. Piastowska  17, 45-082  Opole, woj. opolskie, państwo Polska, tel. 774455920, e-mail katarzyna.lasonczyk@cuw.opole.pl, faks .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  <w:t>Adres strony internetowej (</w:t>
      </w:r>
      <w:proofErr w:type="spellStart"/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>url</w:t>
      </w:r>
      <w:proofErr w:type="spellEnd"/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): https://www.cuw.opole.pl/ </w:t>
      </w:r>
    </w:p>
    <w:p w14:paraId="372D636C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 xml:space="preserve">SEKCJA II: ZMIANY W OGŁOSZENIU </w:t>
      </w:r>
    </w:p>
    <w:p w14:paraId="634BED7D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II.1) Tekst, który należy zmienić: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72E2CAA5" w14:textId="77777777" w:rsidR="00A7069C" w:rsidRPr="00A7069C" w:rsidRDefault="00A7069C" w:rsidP="00A7069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Miejsce, w którym znajduje się zmieniany tekst: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Numer sekcji: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IV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Punkt: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6.2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 ogłoszeniu jest: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Data: 2020-11-13, godzina: 09:00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 ogłoszeniu powinno być: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Data: 2020-11-17, godzina: 09:00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Miejsce, w którym znajduje się zmieniany tekst: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Numer sekcji: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II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Punkt: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8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 ogłoszeniu jest: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30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A7069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 ogłoszeniu powinno być: </w:t>
      </w:r>
      <w:r w:rsidRPr="00A7069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45 </w:t>
      </w:r>
    </w:p>
    <w:p w14:paraId="12FC896F" w14:textId="6D11A7F9" w:rsidR="00ED09E8" w:rsidRPr="00E604EF" w:rsidRDefault="00ED09E8" w:rsidP="00E604EF">
      <w:pPr>
        <w:rPr>
          <w:rFonts w:hint="eastAsia"/>
        </w:rPr>
      </w:pPr>
    </w:p>
    <w:sectPr w:rsidR="00ED09E8" w:rsidRPr="00E604EF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17A8" w14:textId="77777777" w:rsidR="00141E17" w:rsidRDefault="00141E17">
      <w:pPr>
        <w:rPr>
          <w:rFonts w:hint="eastAsia"/>
        </w:rPr>
      </w:pPr>
      <w:r>
        <w:separator/>
      </w:r>
    </w:p>
  </w:endnote>
  <w:endnote w:type="continuationSeparator" w:id="0">
    <w:p w14:paraId="5D55CB96" w14:textId="77777777" w:rsidR="00141E17" w:rsidRDefault="00141E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FE385" w14:textId="77777777" w:rsidR="00141E17" w:rsidRDefault="00141E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1BDA77" w14:textId="77777777" w:rsidR="00141E17" w:rsidRDefault="00141E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8807" w14:textId="5EF0EDCB" w:rsidR="00D315FB" w:rsidRDefault="00D315FB" w:rsidP="00D315FB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5BDF6F5E" wp14:editId="25C05532">
          <wp:extent cx="4254500" cy="406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E8"/>
    <w:rsid w:val="000934DB"/>
    <w:rsid w:val="00141E17"/>
    <w:rsid w:val="00202B26"/>
    <w:rsid w:val="0023375B"/>
    <w:rsid w:val="00360F62"/>
    <w:rsid w:val="003B5A1E"/>
    <w:rsid w:val="00414CB6"/>
    <w:rsid w:val="00435AAB"/>
    <w:rsid w:val="004A4E9F"/>
    <w:rsid w:val="00604DE4"/>
    <w:rsid w:val="00612393"/>
    <w:rsid w:val="00700C41"/>
    <w:rsid w:val="0084489D"/>
    <w:rsid w:val="008B11CF"/>
    <w:rsid w:val="008E2E6A"/>
    <w:rsid w:val="009536B5"/>
    <w:rsid w:val="00A20E1B"/>
    <w:rsid w:val="00A64A12"/>
    <w:rsid w:val="00A7069C"/>
    <w:rsid w:val="00B77067"/>
    <w:rsid w:val="00C049E2"/>
    <w:rsid w:val="00D315FB"/>
    <w:rsid w:val="00E133BE"/>
    <w:rsid w:val="00E604EF"/>
    <w:rsid w:val="00E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C59E5A7D-FDB6-42E8-83D7-0AD9D481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15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15FB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15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15FB"/>
    <w:rPr>
      <w:rFonts w:cs="Mangal"/>
      <w:szCs w:val="21"/>
    </w:rPr>
  </w:style>
  <w:style w:type="paragraph" w:customStyle="1" w:styleId="paragraph">
    <w:name w:val="paragraph"/>
    <w:basedOn w:val="Normalny"/>
    <w:rsid w:val="00414CB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414CB6"/>
  </w:style>
  <w:style w:type="character" w:customStyle="1" w:styleId="eop">
    <w:name w:val="eop"/>
    <w:basedOn w:val="Domylnaczcionkaakapitu"/>
    <w:rsid w:val="0041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Jaworska-Dogiel</cp:lastModifiedBy>
  <cp:revision>4</cp:revision>
  <cp:lastPrinted>2019-08-07T12:06:00Z</cp:lastPrinted>
  <dcterms:created xsi:type="dcterms:W3CDTF">2020-11-09T14:51:00Z</dcterms:created>
  <dcterms:modified xsi:type="dcterms:W3CDTF">2020-11-09T15:48:00Z</dcterms:modified>
</cp:coreProperties>
</file>